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76" w:rsidRPr="009976A2" w:rsidRDefault="00622576" w:rsidP="009976A2">
      <w:pPr>
        <w:spacing w:after="0" w:line="360" w:lineRule="auto"/>
        <w:ind w:left="538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976A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25309D" w:rsidRPr="009976A2" w:rsidRDefault="0025309D" w:rsidP="009976A2">
      <w:pPr>
        <w:spacing w:after="0" w:line="240" w:lineRule="auto"/>
        <w:ind w:left="5387" w:firstLine="708"/>
        <w:jc w:val="both"/>
        <w:rPr>
          <w:rFonts w:ascii="Times New Roman" w:hAnsi="Times New Roman"/>
          <w:sz w:val="24"/>
          <w:szCs w:val="24"/>
        </w:rPr>
      </w:pPr>
      <w:r w:rsidRPr="009976A2">
        <w:rPr>
          <w:rFonts w:ascii="Times New Roman" w:hAnsi="Times New Roman"/>
          <w:sz w:val="24"/>
          <w:szCs w:val="24"/>
        </w:rPr>
        <w:t>УТВЕРЖДЕНО</w:t>
      </w:r>
    </w:p>
    <w:p w:rsidR="0025309D" w:rsidRPr="009976A2" w:rsidRDefault="0025309D" w:rsidP="009976A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9976A2">
        <w:rPr>
          <w:rFonts w:ascii="Times New Roman" w:hAnsi="Times New Roman"/>
          <w:sz w:val="24"/>
          <w:szCs w:val="24"/>
        </w:rPr>
        <w:t>Постановление собрания</w:t>
      </w:r>
    </w:p>
    <w:p w:rsidR="0025309D" w:rsidRPr="009976A2" w:rsidRDefault="0025309D" w:rsidP="009976A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9976A2">
        <w:rPr>
          <w:rFonts w:ascii="Times New Roman" w:hAnsi="Times New Roman"/>
          <w:sz w:val="24"/>
          <w:szCs w:val="24"/>
        </w:rPr>
        <w:t>первичной организации</w:t>
      </w:r>
      <w:r w:rsidR="009976A2">
        <w:rPr>
          <w:rFonts w:ascii="Times New Roman" w:hAnsi="Times New Roman"/>
          <w:sz w:val="24"/>
          <w:szCs w:val="24"/>
        </w:rPr>
        <w:t xml:space="preserve">  </w:t>
      </w:r>
      <w:r w:rsidRPr="009976A2">
        <w:rPr>
          <w:rFonts w:ascii="Times New Roman" w:hAnsi="Times New Roman"/>
          <w:sz w:val="24"/>
          <w:szCs w:val="24"/>
        </w:rPr>
        <w:t>ОО «БРСМ»</w:t>
      </w:r>
    </w:p>
    <w:p w:rsidR="009976A2" w:rsidRDefault="0025309D" w:rsidP="009976A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9976A2">
        <w:rPr>
          <w:rFonts w:ascii="Times New Roman" w:hAnsi="Times New Roman"/>
          <w:sz w:val="24"/>
          <w:szCs w:val="24"/>
        </w:rPr>
        <w:t>ГУО «Средняя школа №</w:t>
      </w:r>
      <w:r w:rsidR="009976A2" w:rsidRPr="009976A2">
        <w:rPr>
          <w:rFonts w:ascii="Times New Roman" w:hAnsi="Times New Roman"/>
          <w:sz w:val="24"/>
          <w:szCs w:val="24"/>
        </w:rPr>
        <w:t>2</w:t>
      </w:r>
      <w:r w:rsidRPr="009976A2">
        <w:rPr>
          <w:rFonts w:ascii="Times New Roman" w:hAnsi="Times New Roman"/>
          <w:sz w:val="24"/>
          <w:szCs w:val="24"/>
        </w:rPr>
        <w:t xml:space="preserve"> г. Орши</w:t>
      </w:r>
    </w:p>
    <w:p w:rsidR="0025309D" w:rsidRPr="009976A2" w:rsidRDefault="009976A2" w:rsidP="009976A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Б.Л.Хигрина </w:t>
      </w:r>
      <w:r w:rsidR="0025309D" w:rsidRPr="009976A2">
        <w:rPr>
          <w:rFonts w:ascii="Times New Roman" w:hAnsi="Times New Roman"/>
          <w:sz w:val="24"/>
          <w:szCs w:val="24"/>
        </w:rPr>
        <w:t>»</w:t>
      </w:r>
    </w:p>
    <w:p w:rsidR="0025309D" w:rsidRPr="009976A2" w:rsidRDefault="00BB00FB" w:rsidP="009976A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9976A2">
        <w:rPr>
          <w:rFonts w:ascii="Times New Roman" w:hAnsi="Times New Roman"/>
          <w:sz w:val="24"/>
          <w:szCs w:val="24"/>
        </w:rPr>
        <w:t>№ ___ от «____» __________ 202</w:t>
      </w:r>
      <w:r w:rsidR="008B3861" w:rsidRPr="009976A2">
        <w:rPr>
          <w:rFonts w:ascii="Times New Roman" w:hAnsi="Times New Roman"/>
          <w:sz w:val="24"/>
          <w:szCs w:val="24"/>
        </w:rPr>
        <w:t>3</w:t>
      </w:r>
      <w:r w:rsidR="0025309D" w:rsidRPr="009976A2">
        <w:rPr>
          <w:rFonts w:ascii="Times New Roman" w:hAnsi="Times New Roman"/>
          <w:sz w:val="24"/>
          <w:szCs w:val="24"/>
        </w:rPr>
        <w:t xml:space="preserve"> </w:t>
      </w:r>
    </w:p>
    <w:p w:rsidR="0025309D" w:rsidRPr="009976A2" w:rsidRDefault="0025309D" w:rsidP="009976A2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9976A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9A0AB0" w:rsidRPr="009976A2" w:rsidRDefault="009A0AB0" w:rsidP="009A0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6A2">
        <w:rPr>
          <w:rFonts w:ascii="Times New Roman" w:hAnsi="Times New Roman"/>
          <w:b/>
          <w:sz w:val="24"/>
          <w:szCs w:val="24"/>
        </w:rPr>
        <w:t>ПЛАН</w:t>
      </w:r>
    </w:p>
    <w:p w:rsidR="009A0AB0" w:rsidRPr="009976A2" w:rsidRDefault="009A0AB0" w:rsidP="009A0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6A2">
        <w:rPr>
          <w:rFonts w:ascii="Times New Roman" w:hAnsi="Times New Roman"/>
          <w:b/>
          <w:sz w:val="24"/>
          <w:szCs w:val="24"/>
        </w:rPr>
        <w:t xml:space="preserve">работы первичной организации ОО «БРСМ» </w:t>
      </w:r>
    </w:p>
    <w:p w:rsidR="009A0AB0" w:rsidRPr="009976A2" w:rsidRDefault="000D3B30" w:rsidP="009A0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ГУО «Средняя школа №</w:t>
      </w:r>
      <w:r w:rsidR="00DB0493">
        <w:rPr>
          <w:rFonts w:ascii="Times New Roman" w:hAnsi="Times New Roman"/>
          <w:b/>
          <w:sz w:val="24"/>
          <w:szCs w:val="24"/>
        </w:rPr>
        <w:t>2</w:t>
      </w:r>
      <w:r w:rsidR="009A0AB0" w:rsidRPr="009976A2">
        <w:rPr>
          <w:rFonts w:ascii="Times New Roman" w:hAnsi="Times New Roman"/>
          <w:b/>
          <w:sz w:val="24"/>
          <w:szCs w:val="24"/>
        </w:rPr>
        <w:t xml:space="preserve"> г. Орши</w:t>
      </w:r>
      <w:r w:rsidR="00DB0493">
        <w:rPr>
          <w:rFonts w:ascii="Times New Roman" w:hAnsi="Times New Roman"/>
          <w:b/>
          <w:sz w:val="24"/>
          <w:szCs w:val="24"/>
        </w:rPr>
        <w:t xml:space="preserve"> имени Б.Л. Хигрина</w:t>
      </w:r>
      <w:r w:rsidR="009A0AB0" w:rsidRPr="009976A2">
        <w:rPr>
          <w:rFonts w:ascii="Times New Roman" w:hAnsi="Times New Roman"/>
          <w:b/>
          <w:sz w:val="24"/>
          <w:szCs w:val="24"/>
        </w:rPr>
        <w:t>»</w:t>
      </w:r>
    </w:p>
    <w:p w:rsidR="009A0AB0" w:rsidRPr="009976A2" w:rsidRDefault="00BB00FB" w:rsidP="009A0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6A2">
        <w:rPr>
          <w:rFonts w:ascii="Times New Roman" w:hAnsi="Times New Roman"/>
          <w:b/>
          <w:sz w:val="24"/>
          <w:szCs w:val="24"/>
        </w:rPr>
        <w:t>на 202</w:t>
      </w:r>
      <w:r w:rsidR="008B3861" w:rsidRPr="009976A2">
        <w:rPr>
          <w:rFonts w:ascii="Times New Roman" w:hAnsi="Times New Roman"/>
          <w:b/>
          <w:sz w:val="24"/>
          <w:szCs w:val="24"/>
        </w:rPr>
        <w:t>3</w:t>
      </w:r>
      <w:r w:rsidRPr="009976A2">
        <w:rPr>
          <w:rFonts w:ascii="Times New Roman" w:hAnsi="Times New Roman"/>
          <w:b/>
          <w:sz w:val="24"/>
          <w:szCs w:val="24"/>
        </w:rPr>
        <w:t>/202</w:t>
      </w:r>
      <w:r w:rsidR="008B3861" w:rsidRPr="009976A2">
        <w:rPr>
          <w:rFonts w:ascii="Times New Roman" w:hAnsi="Times New Roman"/>
          <w:b/>
          <w:sz w:val="24"/>
          <w:szCs w:val="24"/>
        </w:rPr>
        <w:t>4</w:t>
      </w:r>
      <w:r w:rsidR="009A0AB0" w:rsidRPr="009976A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A0AB0" w:rsidRPr="009976A2" w:rsidRDefault="009A0AB0" w:rsidP="009A0A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0AB0" w:rsidRPr="009976A2" w:rsidRDefault="009A0AB0" w:rsidP="009A0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6A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9976A2">
        <w:rPr>
          <w:rFonts w:ascii="Times New Roman" w:hAnsi="Times New Roman"/>
          <w:sz w:val="24"/>
          <w:szCs w:val="24"/>
        </w:rPr>
        <w:t>повышение престижа деятельности организации.</w:t>
      </w:r>
    </w:p>
    <w:p w:rsidR="009A0AB0" w:rsidRPr="009976A2" w:rsidRDefault="009A0AB0" w:rsidP="009A0A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76A2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9A0AB0" w:rsidRPr="009976A2" w:rsidRDefault="00E56942" w:rsidP="009A0AB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6A2">
        <w:rPr>
          <w:rFonts w:ascii="Times New Roman" w:hAnsi="Times New Roman"/>
          <w:sz w:val="24"/>
          <w:szCs w:val="24"/>
        </w:rPr>
        <w:t>содействовать</w:t>
      </w:r>
      <w:r w:rsidR="009A0AB0" w:rsidRPr="009976A2">
        <w:rPr>
          <w:rFonts w:ascii="Times New Roman" w:hAnsi="Times New Roman"/>
          <w:sz w:val="24"/>
          <w:szCs w:val="24"/>
        </w:rPr>
        <w:t xml:space="preserve"> проведению государственной молодёжной политики в различных областях деятельности;</w:t>
      </w:r>
    </w:p>
    <w:p w:rsidR="009A0AB0" w:rsidRPr="009976A2" w:rsidRDefault="009A0AB0" w:rsidP="009A0AB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6A2">
        <w:rPr>
          <w:rFonts w:ascii="Times New Roman" w:hAnsi="Times New Roman"/>
          <w:sz w:val="24"/>
          <w:szCs w:val="24"/>
        </w:rPr>
        <w:t xml:space="preserve">защищать интересы и права молодёжи; </w:t>
      </w:r>
    </w:p>
    <w:p w:rsidR="009A0AB0" w:rsidRPr="009976A2" w:rsidRDefault="009A0AB0" w:rsidP="009A0AB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6A2">
        <w:rPr>
          <w:rFonts w:ascii="Times New Roman" w:hAnsi="Times New Roman"/>
          <w:sz w:val="24"/>
          <w:szCs w:val="24"/>
        </w:rPr>
        <w:t xml:space="preserve">формировать гражданскую и лидерскую позиции; </w:t>
      </w:r>
    </w:p>
    <w:p w:rsidR="009A0AB0" w:rsidRPr="009976A2" w:rsidRDefault="009A0AB0" w:rsidP="009A0AB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6A2">
        <w:rPr>
          <w:rFonts w:ascii="Times New Roman" w:hAnsi="Times New Roman"/>
          <w:sz w:val="24"/>
          <w:szCs w:val="24"/>
        </w:rPr>
        <w:t>пропагандировать здоровый образ жизни, приобщать молодёжь к занятиям физической культуры и спортом;</w:t>
      </w:r>
    </w:p>
    <w:p w:rsidR="009A0AB0" w:rsidRPr="009976A2" w:rsidRDefault="009A0AB0" w:rsidP="009A0AB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6A2">
        <w:rPr>
          <w:rFonts w:ascii="Times New Roman" w:hAnsi="Times New Roman"/>
          <w:sz w:val="24"/>
          <w:szCs w:val="24"/>
        </w:rPr>
        <w:t>содействовать организации молодёжного досуга и вторичной занятости.</w:t>
      </w:r>
      <w:r w:rsidRPr="009976A2">
        <w:rPr>
          <w:rFonts w:ascii="Times New Roman" w:hAnsi="Times New Roman"/>
          <w:sz w:val="24"/>
          <w:szCs w:val="24"/>
        </w:rPr>
        <w:br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418"/>
        <w:gridCol w:w="1985"/>
        <w:gridCol w:w="1559"/>
      </w:tblGrid>
      <w:tr w:rsidR="009A0AB0" w:rsidRPr="009976A2" w:rsidTr="00DB0493"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A0AB0" w:rsidRPr="009976A2" w:rsidRDefault="009A0AB0" w:rsidP="009A0AB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976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976A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/>
                <w:sz w:val="24"/>
                <w:szCs w:val="24"/>
              </w:rPr>
              <w:t>Направление /</w:t>
            </w: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9A0AB0" w:rsidRPr="009976A2" w:rsidRDefault="009A0AB0" w:rsidP="009A0AB0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9976A2"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Сроки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9A0AB0" w:rsidRPr="009976A2" w:rsidRDefault="009A0AB0" w:rsidP="009A0AB0">
            <w:pPr>
              <w:pStyle w:val="2"/>
              <w:spacing w:before="0" w:beforeAutospacing="0" w:after="0" w:afterAutospacing="0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9976A2">
              <w:rPr>
                <w:sz w:val="24"/>
                <w:szCs w:val="24"/>
                <w:lang w:val="ru-RU"/>
              </w:rPr>
              <w:t>Участники</w:t>
            </w:r>
          </w:p>
        </w:tc>
      </w:tr>
      <w:tr w:rsidR="009A0AB0" w:rsidRPr="009976A2" w:rsidTr="00FA7E1D"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9A0AB0" w:rsidRPr="009976A2" w:rsidRDefault="009A0AB0" w:rsidP="009A0AB0">
            <w:pPr>
              <w:pStyle w:val="2"/>
              <w:spacing w:before="0" w:beforeAutospacing="0" w:after="0" w:afterAutospacing="0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9976A2">
              <w:rPr>
                <w:sz w:val="24"/>
                <w:szCs w:val="24"/>
              </w:rPr>
              <w:t>Организационно-методическая работа</w:t>
            </w:r>
          </w:p>
        </w:tc>
      </w:tr>
      <w:tr w:rsidR="009A0AB0" w:rsidRPr="009976A2" w:rsidTr="00DB0493"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FA7E1D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A0AB0" w:rsidRPr="009976A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E1D" w:rsidRPr="009976A2" w:rsidRDefault="00FA7E1D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976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Изучение состояния дел в первичной организации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Изучение документации, периодической печати, методической литературы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Большая разведка полезных дел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Разработка мероприятий по направлениям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Отчетно-выборная кампания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E1D" w:rsidRPr="009976A2" w:rsidRDefault="00FA7E1D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Паспортизация первичной организации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Сверка членов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, уплата периодических взносов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1 неделя сентября</w:t>
            </w: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сентябрь, апрель</w:t>
            </w: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до 01.10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493" w:rsidRDefault="00DB0493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59" w:type="dxa"/>
          </w:tcPr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9A0AB0" w:rsidRPr="009976A2" w:rsidTr="00FA7E1D"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Собрания первичной организации</w:t>
            </w:r>
          </w:p>
        </w:tc>
      </w:tr>
      <w:tr w:rsidR="009A0AB0" w:rsidRPr="009976A2" w:rsidTr="00DB0493">
        <w:trPr>
          <w:trHeight w:val="278"/>
        </w:trPr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Собрания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Отчетно-выборное собрание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1 раз в квартал</w:t>
            </w:r>
          </w:p>
          <w:p w:rsidR="009A0AB0" w:rsidRPr="009976A2" w:rsidRDefault="009A0AB0" w:rsidP="009A0AB0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AB0" w:rsidRPr="009976A2" w:rsidRDefault="009A0AB0" w:rsidP="009A0AB0">
            <w:pPr>
              <w:spacing w:after="0" w:line="240" w:lineRule="auto"/>
              <w:ind w:left="540" w:hanging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540" w:hanging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540" w:hanging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540" w:hanging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9A0AB0" w:rsidRPr="009976A2" w:rsidTr="00FA7E1D"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9A0AB0" w:rsidRPr="009976A2" w:rsidRDefault="009A0AB0" w:rsidP="009A0AB0">
            <w:pPr>
              <w:spacing w:after="0" w:line="240" w:lineRule="auto"/>
              <w:ind w:left="540" w:hanging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/>
                <w:bCs/>
                <w:sz w:val="24"/>
                <w:szCs w:val="24"/>
              </w:rPr>
              <w:t>Сборы ячеек с единой повесткой дня</w:t>
            </w:r>
          </w:p>
        </w:tc>
      </w:tr>
      <w:tr w:rsidR="009A0AB0" w:rsidRPr="009976A2" w:rsidTr="00DB0493"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Коллективное планирование работы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«Как мы выполняем Устав ОО «БРСМ»?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Отчетно-выборные сборы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1-2 недели сентября</w:t>
            </w: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Совет ячеек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Совет ячеек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Совет ячеек</w:t>
            </w: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Ячейки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Ячейки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Ячейки</w:t>
            </w:r>
          </w:p>
        </w:tc>
      </w:tr>
      <w:tr w:rsidR="009A0AB0" w:rsidRPr="009976A2" w:rsidTr="00FA7E1D"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/>
                <w:bCs/>
                <w:sz w:val="24"/>
                <w:szCs w:val="24"/>
              </w:rPr>
              <w:t>Учеба актива</w:t>
            </w:r>
          </w:p>
        </w:tc>
      </w:tr>
      <w:tr w:rsidR="009A0AB0" w:rsidRPr="009976A2" w:rsidTr="00DB0493"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A0AB0" w:rsidRPr="009976A2" w:rsidRDefault="009A0AB0" w:rsidP="00DB0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секторов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Заседания секторов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учебы-семинары для секретарей ПО ОО «БРСМ» по основным направлениям деятельности ОО «БРСМ», ведению делопроизводства, учёту и выдаче членского билета ОО «БРСМ»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сентябрь-май </w:t>
            </w: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ежеквар-тально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Члены организации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B0" w:rsidRPr="009976A2" w:rsidTr="00FA7E1D"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приему новых членов в организации</w:t>
            </w:r>
          </w:p>
        </w:tc>
      </w:tr>
      <w:tr w:rsidR="009A0AB0" w:rsidRPr="009976A2" w:rsidTr="00DB0493">
        <w:trPr>
          <w:trHeight w:val="2557"/>
        </w:trPr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  <w:lang w:eastAsia="ru-RU"/>
              </w:rPr>
              <w:t>Агитационная работа по привлечению новых членов ОО «БРСМ»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Работа консультационного пункта «Ты хочешь стать членом БРСМ?»</w:t>
            </w:r>
          </w:p>
        </w:tc>
        <w:tc>
          <w:tcPr>
            <w:tcW w:w="1418" w:type="dxa"/>
          </w:tcPr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Уч-ся 8-11-х классов – не члены организации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D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Уч-ся 8-11-х классов – не члены организации</w:t>
            </w:r>
          </w:p>
        </w:tc>
      </w:tr>
      <w:tr w:rsidR="009A0AB0" w:rsidRPr="009976A2" w:rsidTr="00FA7E1D"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/>
                <w:bCs/>
                <w:sz w:val="24"/>
                <w:szCs w:val="24"/>
              </w:rPr>
              <w:t>Общешкольные дела по направлениям</w:t>
            </w:r>
          </w:p>
        </w:tc>
      </w:tr>
      <w:tr w:rsidR="009A0AB0" w:rsidRPr="009976A2" w:rsidTr="00DB0493"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A0AB0" w:rsidRDefault="009A0AB0" w:rsidP="00DB0493">
            <w:pPr>
              <w:pStyle w:val="a9"/>
              <w:ind w:left="0" w:firstLine="33"/>
              <w:jc w:val="center"/>
              <w:rPr>
                <w:b/>
                <w:szCs w:val="24"/>
                <w:lang w:val="ru-RU"/>
              </w:rPr>
            </w:pPr>
            <w:r w:rsidRPr="009976A2">
              <w:rPr>
                <w:b/>
                <w:szCs w:val="24"/>
                <w:lang w:val="ru-RU"/>
              </w:rPr>
              <w:t>Моя организация</w:t>
            </w:r>
          </w:p>
          <w:p w:rsidR="00DB0493" w:rsidRPr="00DB0493" w:rsidRDefault="00DB0493" w:rsidP="00DB0493">
            <w:pPr>
              <w:pStyle w:val="a9"/>
              <w:ind w:left="0" w:firstLine="33"/>
              <w:jc w:val="center"/>
              <w:rPr>
                <w:b/>
                <w:szCs w:val="24"/>
                <w:lang w:val="ru-RU"/>
              </w:rPr>
            </w:pPr>
          </w:p>
          <w:p w:rsidR="009A0AB0" w:rsidRPr="009976A2" w:rsidRDefault="009A0AB0" w:rsidP="009A0AB0">
            <w:pPr>
              <w:pStyle w:val="a9"/>
              <w:ind w:left="0" w:firstLine="33"/>
              <w:rPr>
                <w:szCs w:val="24"/>
                <w:lang w:val="ru-RU"/>
              </w:rPr>
            </w:pPr>
            <w:r w:rsidRPr="009976A2">
              <w:rPr>
                <w:szCs w:val="24"/>
                <w:lang w:val="ru-RU"/>
              </w:rPr>
              <w:t>Обновление стенда ПО «БРСМ»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Восстановление и создание школьной летописи 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59" w:type="dxa"/>
          </w:tcPr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Пресс-центр, члены творческих групп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DB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Октябрята, пионеры и члены БРСМ</w:t>
            </w:r>
          </w:p>
        </w:tc>
      </w:tr>
      <w:tr w:rsidR="009A0AB0" w:rsidRPr="009976A2" w:rsidTr="00DB0493"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A0AB0" w:rsidRPr="009976A2" w:rsidRDefault="009A0AB0" w:rsidP="009A0AB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 – гражданин-патриот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проведении патриотических мероприятий к памятным датам: 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- День памяти воинов-интернационалистов; 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- День защитника Отечества и </w:t>
            </w:r>
            <w:r w:rsidRPr="009976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Вооруженных сил Республики Беларусь; 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- День Конституции; 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- День Победы; 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- День независимости Республики Беларусь; 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- День Государственного герба и Государственного флага Республики Беларусь  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- День народного единства 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Акция «Обелиск»</w:t>
            </w:r>
          </w:p>
          <w:p w:rsidR="009A0AB0" w:rsidRPr="009976A2" w:rsidRDefault="009A0AB0" w:rsidP="009A0AB0">
            <w:pPr>
              <w:pStyle w:val="a9"/>
              <w:ind w:left="0"/>
              <w:rPr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9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B0" w:rsidRPr="009976A2" w:rsidTr="00DB0493">
        <w:trPr>
          <w:trHeight w:val="5098"/>
        </w:trPr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A0AB0" w:rsidRPr="009976A2" w:rsidRDefault="009A0AB0" w:rsidP="009A0AB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E1D" w:rsidRPr="009976A2" w:rsidRDefault="00FA7E1D" w:rsidP="009A0AB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A0AB0" w:rsidRPr="009976A2" w:rsidRDefault="009A0AB0" w:rsidP="009A0AB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E1D" w:rsidRPr="009976A2" w:rsidRDefault="00FA7E1D" w:rsidP="009A0AB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A0AB0" w:rsidRPr="009976A2" w:rsidRDefault="009A0AB0" w:rsidP="009A0AB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A0AB0" w:rsidRPr="009976A2" w:rsidRDefault="009A0AB0" w:rsidP="009A0AB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/>
                <w:sz w:val="24"/>
                <w:szCs w:val="24"/>
              </w:rPr>
              <w:t>Милосердие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волонтерского отряда «Доброе Сердце»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FA7E1D" w:rsidRPr="009976A2" w:rsidRDefault="00FA7E1D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Участие в мероприятиях и акциях в составе волонтёрского отряда «Доброе сердце» (по отдельному плану)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E1D" w:rsidRPr="009976A2" w:rsidRDefault="00FA7E1D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6A2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памятных знаков возле школы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Оказание шефской помощи ветеранами Великой Отечественной войны и труда, инвалидам и одиноким пожилым людям</w:t>
            </w:r>
          </w:p>
        </w:tc>
        <w:tc>
          <w:tcPr>
            <w:tcW w:w="1418" w:type="dxa"/>
          </w:tcPr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E1D" w:rsidRPr="009976A2" w:rsidRDefault="00FA7E1D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E1D" w:rsidRPr="009976A2" w:rsidRDefault="00FA7E1D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Руководитель волонтёрского отряда «Доброе сердце»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E1D" w:rsidRPr="009976A2" w:rsidRDefault="00FA7E1D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Руководитель волонтёрского отряда «Доброе сердце»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E1D" w:rsidRPr="009976A2" w:rsidRDefault="00FA7E1D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волонтерского отряда «Доброе сердце»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волонтерский</w:t>
            </w:r>
            <w:proofErr w:type="gramEnd"/>
            <w:r w:rsidRPr="009976A2">
              <w:rPr>
                <w:rFonts w:ascii="Times New Roman" w:hAnsi="Times New Roman"/>
                <w:sz w:val="24"/>
                <w:szCs w:val="24"/>
              </w:rPr>
              <w:t xml:space="preserve"> отряда «Доброе сердце»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9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B0" w:rsidRPr="009976A2" w:rsidTr="00DB0493">
        <w:trPr>
          <w:trHeight w:val="170"/>
        </w:trPr>
        <w:tc>
          <w:tcPr>
            <w:tcW w:w="709" w:type="dxa"/>
          </w:tcPr>
          <w:p w:rsidR="009A0AB0" w:rsidRPr="009976A2" w:rsidRDefault="009A0AB0" w:rsidP="009A0AB0">
            <w:pPr>
              <w:tabs>
                <w:tab w:val="left" w:pos="1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AB0" w:rsidRPr="009976A2" w:rsidRDefault="009A0AB0" w:rsidP="009A0AB0">
            <w:pPr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0AB0" w:rsidRPr="009976A2" w:rsidRDefault="009A0AB0" w:rsidP="009A0AB0">
            <w:pPr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A0AB0" w:rsidRPr="009976A2" w:rsidRDefault="009A0AB0" w:rsidP="009A0AB0">
            <w:pPr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0AB0" w:rsidRPr="009976A2" w:rsidRDefault="009A0AB0" w:rsidP="009A0AB0">
            <w:pPr>
              <w:tabs>
                <w:tab w:val="left" w:pos="1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tabs>
                <w:tab w:val="left" w:pos="1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tabs>
                <w:tab w:val="left" w:pos="1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9A0AB0" w:rsidRPr="009976A2" w:rsidRDefault="009A0AB0" w:rsidP="009A0AB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посвящённых Дню борьбы со СПИДом 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Участие в профилактической кампании «Молодежь – против курения!»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Участие в мероприятиях, посвящённых Всемирному Дню здоровья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Участие в мероприятиях, приуроченных к Международному Дню борьбы с наркотиками</w:t>
            </w:r>
          </w:p>
        </w:tc>
        <w:tc>
          <w:tcPr>
            <w:tcW w:w="1418" w:type="dxa"/>
          </w:tcPr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AB0" w:rsidRPr="009976A2" w:rsidRDefault="009A0AB0" w:rsidP="009A0AB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  <w:p w:rsidR="009A0AB0" w:rsidRPr="009976A2" w:rsidRDefault="009A0AB0" w:rsidP="009A0AB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B0" w:rsidRPr="009976A2" w:rsidTr="00DB0493">
        <w:trPr>
          <w:trHeight w:val="5094"/>
        </w:trPr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A0AB0" w:rsidRPr="009976A2" w:rsidRDefault="009A0AB0" w:rsidP="009A0AB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/>
                <w:sz w:val="24"/>
                <w:szCs w:val="24"/>
              </w:rPr>
              <w:t>Мир вокруг нас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Торжественная линейка «</w:t>
            </w:r>
            <w:r w:rsidR="001C35CB" w:rsidRPr="009976A2">
              <w:rPr>
                <w:rFonts w:ascii="Times New Roman" w:hAnsi="Times New Roman"/>
                <w:sz w:val="24"/>
                <w:szCs w:val="24"/>
              </w:rPr>
              <w:t>Поезд в мир знаний</w:t>
            </w:r>
            <w:r w:rsidRPr="009976A2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«</w:t>
            </w:r>
            <w:r w:rsidR="008B3861" w:rsidRPr="009976A2">
              <w:rPr>
                <w:rFonts w:ascii="Times New Roman" w:hAnsi="Times New Roman"/>
                <w:sz w:val="24"/>
                <w:szCs w:val="24"/>
              </w:rPr>
              <w:t>Учительский Ералаш</w:t>
            </w:r>
            <w:r w:rsidRPr="009976A2">
              <w:rPr>
                <w:rFonts w:ascii="Times New Roman" w:hAnsi="Times New Roman"/>
                <w:sz w:val="24"/>
                <w:szCs w:val="24"/>
              </w:rPr>
              <w:t>», посвящённый Дню учителя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Мероприятия, посвященные Дню матери</w:t>
            </w:r>
            <w:r w:rsidR="001C35CB" w:rsidRPr="009976A2">
              <w:rPr>
                <w:rFonts w:ascii="Times New Roman" w:hAnsi="Times New Roman"/>
                <w:sz w:val="24"/>
                <w:szCs w:val="24"/>
              </w:rPr>
              <w:t xml:space="preserve"> «Теплота </w:t>
            </w:r>
            <w:proofErr w:type="gramStart"/>
            <w:r w:rsidR="001C35CB" w:rsidRPr="009976A2">
              <w:rPr>
                <w:rFonts w:ascii="Times New Roman" w:hAnsi="Times New Roman"/>
                <w:sz w:val="24"/>
                <w:szCs w:val="24"/>
              </w:rPr>
              <w:t>твой</w:t>
            </w:r>
            <w:proofErr w:type="gramEnd"/>
            <w:r w:rsidR="001C35CB" w:rsidRPr="009976A2">
              <w:rPr>
                <w:rFonts w:ascii="Times New Roman" w:hAnsi="Times New Roman"/>
                <w:sz w:val="24"/>
                <w:szCs w:val="24"/>
              </w:rPr>
              <w:t xml:space="preserve"> рук, мама»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Конкурсные программы, посвящённые Дню женщин 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Мероприятия по профориентации  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Организация вторичной занятости среди членов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9A0AB0" w:rsidRPr="009976A2" w:rsidTr="00FA7E1D">
        <w:trPr>
          <w:trHeight w:val="365"/>
        </w:trPr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 w:rsidRPr="009976A2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9976A2">
              <w:rPr>
                <w:rFonts w:ascii="Times New Roman" w:hAnsi="Times New Roman"/>
                <w:b/>
                <w:sz w:val="24"/>
                <w:szCs w:val="24"/>
              </w:rPr>
              <w:t xml:space="preserve"> в республиканских, областных, районных конкурсах, акциях и операциях</w:t>
            </w:r>
          </w:p>
        </w:tc>
      </w:tr>
      <w:tr w:rsidR="009A0AB0" w:rsidRPr="009976A2" w:rsidTr="00DB0493">
        <w:trPr>
          <w:trHeight w:val="420"/>
        </w:trPr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республиканском молодежном проекте «За любимую Беларусь!» 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Участие в реализации республиканского патриотического проекта «Цветы Великой Победы»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Участие в районном этапе общереспубликанского проекта #ЗаДело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Участие в районном этапе республиканского конкурса «Молодежь за чистоту городов и сел»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9976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реализации республиканского молодежного проекта «Беларусь </w:t>
            </w:r>
            <w:r w:rsidRPr="009976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9976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крын</w:t>
            </w:r>
            <w:proofErr w:type="gramStart"/>
            <w:r w:rsidRPr="009976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Pr="009976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ца натхнення»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Участие в республиканском творческом марафоне (конкурс сочинений, эссе, стихотворений «Мая Беларусь.</w:t>
            </w:r>
            <w:proofErr w:type="gramEnd"/>
            <w:r w:rsidRPr="0099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Мая будучыня»)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республиканских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благотворительных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акциях</w:t>
            </w:r>
            <w:proofErr w:type="gramEnd"/>
            <w:r w:rsidRPr="009976A2">
              <w:rPr>
                <w:rFonts w:ascii="Times New Roman" w:hAnsi="Times New Roman"/>
                <w:sz w:val="24"/>
                <w:szCs w:val="24"/>
              </w:rPr>
              <w:t xml:space="preserve"> и конкурсах:</w:t>
            </w:r>
          </w:p>
          <w:p w:rsidR="009A0AB0" w:rsidRPr="009976A2" w:rsidRDefault="009A0AB0" w:rsidP="009A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br/>
              <w:t>«Чудеса на Рождество»</w:t>
            </w:r>
          </w:p>
          <w:p w:rsidR="009A0AB0" w:rsidRPr="009976A2" w:rsidRDefault="009A0AB0" w:rsidP="009A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A0AB0" w:rsidRPr="009976A2" w:rsidRDefault="009A0AB0" w:rsidP="009A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«Волонтёр года»</w:t>
            </w:r>
          </w:p>
          <w:p w:rsidR="009A0AB0" w:rsidRPr="009976A2" w:rsidRDefault="009A0AB0" w:rsidP="009A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lastRenderedPageBreak/>
              <w:t>«Восстановление святынь Беларуси</w:t>
            </w:r>
            <w:r w:rsidR="008B3861" w:rsidRPr="009976A2">
              <w:rPr>
                <w:rFonts w:ascii="Times New Roman" w:hAnsi="Times New Roman"/>
                <w:sz w:val="24"/>
                <w:szCs w:val="24"/>
              </w:rPr>
              <w:t>. Нас объединяет история и вера</w:t>
            </w:r>
            <w:r w:rsidRPr="009976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0AB0" w:rsidRPr="009976A2" w:rsidRDefault="008B3861" w:rsidP="009A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AB0" w:rsidRPr="009976A2">
              <w:rPr>
                <w:rFonts w:ascii="Times New Roman" w:hAnsi="Times New Roman"/>
                <w:sz w:val="24"/>
                <w:szCs w:val="24"/>
              </w:rPr>
              <w:br/>
              <w:t>«В школу с Добрым Сердцем!»</w:t>
            </w:r>
          </w:p>
          <w:p w:rsidR="009A0AB0" w:rsidRPr="009976A2" w:rsidRDefault="009A0AB0" w:rsidP="009A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br/>
              <w:t xml:space="preserve">«Мы выбираем помощь пожилым людям» </w:t>
            </w:r>
          </w:p>
          <w:p w:rsidR="009A0AB0" w:rsidRPr="009976A2" w:rsidRDefault="009A0AB0" w:rsidP="009A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«День защиты детей с БРСМ»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Участие в мероприятиях «Берись! Реализуй! Созидай! Мечтай!», посвященных Дню образования ОО «БРСМ»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районных </w:t>
            </w:r>
            <w:r w:rsidR="008B3861" w:rsidRPr="009976A2">
              <w:rPr>
                <w:rFonts w:ascii="Times New Roman" w:hAnsi="Times New Roman"/>
                <w:sz w:val="24"/>
                <w:szCs w:val="24"/>
              </w:rPr>
              <w:t>спортивн</w:t>
            </w:r>
            <w:r w:rsidRPr="009976A2">
              <w:rPr>
                <w:rFonts w:ascii="Times New Roman" w:hAnsi="Times New Roman"/>
                <w:sz w:val="24"/>
                <w:szCs w:val="24"/>
              </w:rPr>
              <w:t>ом квесте «Sport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gramEnd"/>
            <w:r w:rsidRPr="009976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AB0" w:rsidRPr="009976A2" w:rsidRDefault="008B3861" w:rsidP="009A0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9A0AB0" w:rsidRPr="00997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районном этапе республиканск</w:t>
            </w:r>
            <w:r w:rsidR="001C35CB" w:rsidRPr="00997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конкурса «Волонтёр года-202</w:t>
            </w:r>
            <w:r w:rsidRPr="00997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A0AB0" w:rsidRPr="00997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6A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районной акции «ВИЧ/СПИД. Знать – значит жить»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76A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</w:t>
            </w:r>
            <w:r w:rsidRPr="009976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айонном конкурсе «Я люблю Беларусь!»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8B3861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Участие в районном этапе </w:t>
            </w:r>
            <w:r w:rsidR="009A0AB0" w:rsidRPr="009976A2">
              <w:rPr>
                <w:rFonts w:ascii="Times New Roman" w:hAnsi="Times New Roman"/>
                <w:sz w:val="24"/>
                <w:szCs w:val="24"/>
              </w:rPr>
              <w:t xml:space="preserve">Всебелорусской акции «Мы – граждане Беларуси!» 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6A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</w:t>
            </w:r>
            <w:r w:rsidRPr="009976A2">
              <w:rPr>
                <w:rFonts w:ascii="Times New Roman" w:hAnsi="Times New Roman"/>
                <w:sz w:val="24"/>
                <w:szCs w:val="24"/>
              </w:rPr>
              <w:t>айонном турнире по настольным играм «Настольное многоборье»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</w:t>
            </w:r>
            <w:r w:rsidRPr="009976A2">
              <w:rPr>
                <w:rFonts w:ascii="Times New Roman" w:hAnsi="Times New Roman"/>
                <w:sz w:val="24"/>
                <w:szCs w:val="24"/>
              </w:rPr>
              <w:t>айонном турнире по городошному спорту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9976A2">
              <w:rPr>
                <w:rFonts w:ascii="Times New Roman" w:hAnsi="Times New Roman"/>
                <w:sz w:val="24"/>
                <w:szCs w:val="24"/>
              </w:rPr>
              <w:t>мероприятиях, приуроченных к Международному Дню борьбы с наркотиками, Международному Дню борьбы с наркоманией и наркобизнесом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93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Участие в районной акции «Свеча памяти», посвящённой погибшим в первые дни ВОВ</w:t>
            </w:r>
          </w:p>
          <w:p w:rsidR="00DB0493" w:rsidRPr="009976A2" w:rsidRDefault="00DB0493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976A2">
              <w:rPr>
                <w:rFonts w:ascii="Times New Roman" w:hAnsi="Times New Roman"/>
                <w:sz w:val="24"/>
                <w:szCs w:val="24"/>
              </w:rPr>
              <w:br/>
              <w:t>в течение      года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январь,</w:t>
            </w:r>
            <w:r w:rsidRPr="009976A2">
              <w:rPr>
                <w:rFonts w:ascii="Times New Roman" w:hAnsi="Times New Roman"/>
                <w:sz w:val="24"/>
                <w:szCs w:val="24"/>
              </w:rPr>
              <w:br/>
              <w:t>декабрь</w:t>
            </w:r>
            <w:r w:rsidRPr="009976A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9976A2">
              <w:rPr>
                <w:rFonts w:ascii="Times New Roman" w:hAnsi="Times New Roman"/>
                <w:sz w:val="24"/>
                <w:szCs w:val="24"/>
              </w:rPr>
              <w:br/>
            </w:r>
            <w:r w:rsidRPr="009976A2">
              <w:rPr>
                <w:rFonts w:ascii="Times New Roman" w:hAnsi="Times New Roman"/>
                <w:sz w:val="24"/>
                <w:szCs w:val="24"/>
              </w:rPr>
              <w:br/>
            </w:r>
            <w:r w:rsidRPr="009976A2">
              <w:rPr>
                <w:rFonts w:ascii="Times New Roman" w:hAnsi="Times New Roman"/>
                <w:sz w:val="24"/>
                <w:szCs w:val="24"/>
              </w:rPr>
              <w:lastRenderedPageBreak/>
              <w:t>апрель,</w:t>
            </w:r>
            <w:r w:rsidRPr="009976A2">
              <w:rPr>
                <w:rFonts w:ascii="Times New Roman" w:hAnsi="Times New Roman"/>
                <w:sz w:val="24"/>
                <w:szCs w:val="24"/>
              </w:rPr>
              <w:br/>
              <w:t>декабрь</w:t>
            </w:r>
            <w:r w:rsidRPr="009976A2">
              <w:rPr>
                <w:rFonts w:ascii="Times New Roman" w:hAnsi="Times New Roman"/>
                <w:sz w:val="24"/>
                <w:szCs w:val="24"/>
              </w:rPr>
              <w:br/>
            </w:r>
            <w:r w:rsidRPr="009976A2">
              <w:rPr>
                <w:rFonts w:ascii="Times New Roman" w:hAnsi="Times New Roman"/>
                <w:sz w:val="24"/>
                <w:szCs w:val="24"/>
              </w:rPr>
              <w:br/>
              <w:t>август-сентябрь</w:t>
            </w:r>
            <w:r w:rsidRPr="009976A2">
              <w:rPr>
                <w:rFonts w:ascii="Times New Roman" w:hAnsi="Times New Roman"/>
                <w:sz w:val="24"/>
                <w:szCs w:val="24"/>
              </w:rPr>
              <w:br/>
            </w:r>
            <w:r w:rsidRPr="009976A2">
              <w:rPr>
                <w:rFonts w:ascii="Times New Roman" w:hAnsi="Times New Roman"/>
                <w:sz w:val="24"/>
                <w:szCs w:val="24"/>
              </w:rPr>
              <w:br/>
              <w:t>октябрь</w:t>
            </w:r>
            <w:r w:rsidRPr="009976A2">
              <w:rPr>
                <w:rFonts w:ascii="Times New Roman" w:hAnsi="Times New Roman"/>
                <w:sz w:val="24"/>
                <w:szCs w:val="24"/>
              </w:rPr>
              <w:br/>
            </w:r>
            <w:r w:rsidRPr="009976A2">
              <w:rPr>
                <w:rFonts w:ascii="Times New Roman" w:hAnsi="Times New Roman"/>
                <w:sz w:val="24"/>
                <w:szCs w:val="24"/>
              </w:rPr>
              <w:br/>
              <w:t>июнь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ноябрь – декабрь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9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br/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9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9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9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9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proofErr w:type="gramStart"/>
            <w:r w:rsidRPr="009976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9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ПО 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ПО 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ПО 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ПО 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ПО 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ПО 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ПО 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ПО 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Секретарь ПО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ПО 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ПО 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ПО 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lastRenderedPageBreak/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Члены ПО 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B0" w:rsidRPr="009976A2" w:rsidTr="00FA7E1D">
        <w:trPr>
          <w:trHeight w:val="271"/>
        </w:trPr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9A0AB0" w:rsidRPr="009976A2" w:rsidRDefault="009A0AB0" w:rsidP="009A0AB0">
            <w:pPr>
              <w:pStyle w:val="a3"/>
              <w:ind w:left="0"/>
              <w:jc w:val="center"/>
              <w:rPr>
                <w:b/>
              </w:rPr>
            </w:pPr>
            <w:r w:rsidRPr="009976A2">
              <w:rPr>
                <w:b/>
              </w:rPr>
              <w:t>Работа в Интернет-пространстве и со средствами массовой информации</w:t>
            </w:r>
          </w:p>
        </w:tc>
      </w:tr>
      <w:tr w:rsidR="009A0AB0" w:rsidRPr="009976A2" w:rsidTr="00DB0493">
        <w:trPr>
          <w:trHeight w:val="2490"/>
        </w:trPr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Участие в интернет-проекте «В союз с друзьями»</w:t>
            </w:r>
          </w:p>
          <w:p w:rsidR="009A0AB0" w:rsidRPr="009976A2" w:rsidRDefault="009A0AB0" w:rsidP="009A0AB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Районный конкурс «ЗНАМЯ ЮНОСТИ – еженедельник для молодых!»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Районные интернет-фотокроссы</w:t>
            </w:r>
          </w:p>
        </w:tc>
        <w:tc>
          <w:tcPr>
            <w:tcW w:w="1418" w:type="dxa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A0AB0" w:rsidRPr="009976A2" w:rsidRDefault="009A0AB0" w:rsidP="009A0AB0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Секретарь ПО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ПО </w:t>
            </w: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ПО 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B0" w:rsidRPr="009976A2" w:rsidTr="00FA7E1D">
        <w:trPr>
          <w:trHeight w:val="239"/>
        </w:trPr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деятельности ДО</w:t>
            </w:r>
          </w:p>
        </w:tc>
      </w:tr>
      <w:tr w:rsidR="009A0AB0" w:rsidRPr="009976A2" w:rsidTr="00DB0493">
        <w:trPr>
          <w:trHeight w:val="97"/>
        </w:trPr>
        <w:tc>
          <w:tcPr>
            <w:tcW w:w="709" w:type="dxa"/>
          </w:tcPr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A0AB0" w:rsidRPr="009976A2" w:rsidRDefault="009A0AB0" w:rsidP="009A0AB0">
            <w:pPr>
              <w:pStyle w:val="a9"/>
              <w:ind w:left="0" w:firstLine="33"/>
              <w:rPr>
                <w:szCs w:val="24"/>
                <w:lang w:val="ru-RU"/>
              </w:rPr>
            </w:pPr>
          </w:p>
          <w:p w:rsidR="009A0AB0" w:rsidRPr="009976A2" w:rsidRDefault="009A0AB0" w:rsidP="009A0AB0">
            <w:pPr>
              <w:pStyle w:val="a9"/>
              <w:ind w:left="0"/>
              <w:rPr>
                <w:szCs w:val="24"/>
                <w:lang w:val="ru-RU"/>
              </w:rPr>
            </w:pPr>
            <w:r w:rsidRPr="009976A2">
              <w:rPr>
                <w:szCs w:val="24"/>
                <w:lang w:val="ru-RU"/>
              </w:rPr>
              <w:t>Работа пресс-центра</w:t>
            </w:r>
          </w:p>
          <w:p w:rsidR="009A0AB0" w:rsidRPr="009976A2" w:rsidRDefault="009A0AB0" w:rsidP="009A0AB0">
            <w:pPr>
              <w:pStyle w:val="a9"/>
              <w:ind w:left="0" w:firstLine="33"/>
              <w:rPr>
                <w:szCs w:val="24"/>
                <w:lang w:val="ru-RU"/>
              </w:rPr>
            </w:pPr>
          </w:p>
          <w:p w:rsidR="009A0AB0" w:rsidRPr="009976A2" w:rsidRDefault="009A0AB0" w:rsidP="009A0AB0">
            <w:pPr>
              <w:pStyle w:val="a9"/>
              <w:ind w:left="0" w:firstLine="33"/>
              <w:rPr>
                <w:szCs w:val="24"/>
                <w:lang w:val="ru-RU"/>
              </w:rPr>
            </w:pPr>
          </w:p>
          <w:p w:rsidR="009A0AB0" w:rsidRPr="009976A2" w:rsidRDefault="009A0AB0" w:rsidP="009A0AB0">
            <w:pPr>
              <w:pStyle w:val="a9"/>
              <w:ind w:left="0"/>
              <w:rPr>
                <w:szCs w:val="24"/>
                <w:lang w:val="ru-RU"/>
              </w:rPr>
            </w:pPr>
            <w:r w:rsidRPr="009976A2">
              <w:rPr>
                <w:szCs w:val="24"/>
                <w:lang w:val="ru-RU"/>
              </w:rPr>
              <w:t>Работа по оформлению стенда</w:t>
            </w:r>
          </w:p>
          <w:p w:rsidR="009A0AB0" w:rsidRPr="009976A2" w:rsidRDefault="009A0AB0" w:rsidP="009A0AB0">
            <w:pPr>
              <w:pStyle w:val="a9"/>
              <w:ind w:left="0"/>
              <w:rPr>
                <w:szCs w:val="24"/>
                <w:lang w:val="ru-RU"/>
              </w:rPr>
            </w:pPr>
          </w:p>
          <w:p w:rsidR="009A0AB0" w:rsidRPr="009976A2" w:rsidRDefault="009A0AB0" w:rsidP="009A0AB0">
            <w:pPr>
              <w:pStyle w:val="a9"/>
              <w:ind w:left="0" w:firstLine="33"/>
              <w:rPr>
                <w:szCs w:val="24"/>
                <w:lang w:val="ru-RU"/>
              </w:rPr>
            </w:pPr>
          </w:p>
          <w:p w:rsidR="009A0AB0" w:rsidRPr="009976A2" w:rsidRDefault="009A0AB0" w:rsidP="009A0AB0">
            <w:pPr>
              <w:pStyle w:val="a9"/>
              <w:ind w:left="0"/>
              <w:rPr>
                <w:szCs w:val="24"/>
                <w:lang w:val="ru-RU"/>
              </w:rPr>
            </w:pPr>
            <w:r w:rsidRPr="009976A2">
              <w:rPr>
                <w:szCs w:val="24"/>
                <w:lang w:val="ru-RU"/>
              </w:rPr>
              <w:t>Оформление комнаты ДО</w:t>
            </w:r>
          </w:p>
          <w:p w:rsidR="009A0AB0" w:rsidRPr="009976A2" w:rsidRDefault="009A0AB0" w:rsidP="009A0AB0">
            <w:pPr>
              <w:pStyle w:val="a9"/>
              <w:ind w:left="0" w:firstLine="33"/>
              <w:rPr>
                <w:szCs w:val="24"/>
                <w:lang w:val="ru-RU"/>
              </w:rPr>
            </w:pPr>
          </w:p>
          <w:p w:rsidR="009A0AB0" w:rsidRPr="009976A2" w:rsidRDefault="009A0AB0" w:rsidP="009A0AB0">
            <w:pPr>
              <w:pStyle w:val="a9"/>
              <w:ind w:left="0"/>
              <w:rPr>
                <w:szCs w:val="24"/>
                <w:lang w:val="ru-RU"/>
              </w:rPr>
            </w:pPr>
            <w:r w:rsidRPr="009976A2">
              <w:rPr>
                <w:szCs w:val="24"/>
                <w:lang w:val="ru-RU"/>
              </w:rPr>
              <w:t xml:space="preserve">Участие в </w:t>
            </w:r>
            <w:r w:rsidRPr="009976A2">
              <w:rPr>
                <w:szCs w:val="24"/>
              </w:rPr>
              <w:t>подписной кампании на СМИ, учредителем которых является ОО «БРСМ</w:t>
            </w:r>
          </w:p>
          <w:p w:rsidR="009A0AB0" w:rsidRPr="009976A2" w:rsidRDefault="009A0AB0" w:rsidP="009A0AB0">
            <w:pPr>
              <w:pStyle w:val="a9"/>
              <w:ind w:left="0" w:firstLine="33"/>
              <w:rPr>
                <w:szCs w:val="24"/>
                <w:lang w:val="ru-RU"/>
              </w:rPr>
            </w:pPr>
          </w:p>
          <w:p w:rsidR="009A0AB0" w:rsidRPr="009976A2" w:rsidRDefault="009A0AB0" w:rsidP="009A0AB0">
            <w:pPr>
              <w:pStyle w:val="a9"/>
              <w:ind w:left="0"/>
              <w:rPr>
                <w:szCs w:val="24"/>
                <w:lang w:val="ru-RU"/>
              </w:rPr>
            </w:pPr>
            <w:r w:rsidRPr="009976A2">
              <w:rPr>
                <w:szCs w:val="24"/>
                <w:lang w:val="ru-RU"/>
              </w:rPr>
              <w:t xml:space="preserve">Освещение деятельности ПО в местной периодической печати, на сайте школы, </w:t>
            </w:r>
            <w:r w:rsidRPr="009976A2">
              <w:rPr>
                <w:szCs w:val="24"/>
              </w:rPr>
              <w:t xml:space="preserve">в </w:t>
            </w:r>
            <w:r w:rsidR="00F31C5F" w:rsidRPr="009976A2">
              <w:rPr>
                <w:szCs w:val="24"/>
                <w:lang w:val="en-US" w:eastAsia="ru-RU"/>
              </w:rPr>
              <w:t>Telegram</w:t>
            </w:r>
            <w:r w:rsidR="00F31C5F" w:rsidRPr="009976A2">
              <w:rPr>
                <w:szCs w:val="24"/>
                <w:lang w:val="ru-RU" w:eastAsia="ru-RU"/>
              </w:rPr>
              <w:t>-канале</w:t>
            </w:r>
            <w:r w:rsidR="00F31C5F" w:rsidRPr="009976A2">
              <w:rPr>
                <w:szCs w:val="24"/>
                <w:lang w:val="ru-RU"/>
              </w:rPr>
              <w:t xml:space="preserve"> </w:t>
            </w:r>
            <w:r w:rsidRPr="009976A2">
              <w:rPr>
                <w:szCs w:val="24"/>
              </w:rPr>
              <w:t>«На100ящая молодёжь»</w:t>
            </w:r>
            <w:r w:rsidR="001C35CB" w:rsidRPr="009976A2">
              <w:rPr>
                <w:szCs w:val="24"/>
                <w:lang w:val="ru-RU"/>
              </w:rPr>
              <w:t>, инстагра</w:t>
            </w:r>
            <w:r w:rsidR="000E2045">
              <w:rPr>
                <w:szCs w:val="24"/>
                <w:lang w:val="ru-RU"/>
              </w:rPr>
              <w:t>\</w:t>
            </w:r>
            <w:r w:rsidR="001C35CB" w:rsidRPr="009976A2">
              <w:rPr>
                <w:szCs w:val="24"/>
                <w:lang w:val="ru-RU"/>
              </w:rPr>
              <w:t>ме школы</w:t>
            </w:r>
          </w:p>
          <w:p w:rsidR="009A0AB0" w:rsidRPr="009976A2" w:rsidRDefault="009A0AB0" w:rsidP="009A0AB0">
            <w:pPr>
              <w:pStyle w:val="a9"/>
              <w:ind w:left="0"/>
              <w:rPr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ежеквар-тально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A0AB0" w:rsidRPr="009976A2" w:rsidRDefault="009A0AB0" w:rsidP="009A0AB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Секретарь ПО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Секретарь ПО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Секретарь ПО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bCs/>
                <w:sz w:val="24"/>
                <w:szCs w:val="24"/>
              </w:rPr>
              <w:t>Секретарь ПО</w:t>
            </w: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 xml:space="preserve">Секретарь ПО </w:t>
            </w:r>
          </w:p>
        </w:tc>
        <w:tc>
          <w:tcPr>
            <w:tcW w:w="1559" w:type="dxa"/>
          </w:tcPr>
          <w:p w:rsidR="009A0AB0" w:rsidRPr="009976A2" w:rsidRDefault="009A0AB0" w:rsidP="009A0AB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пресс-центра</w:t>
            </w:r>
          </w:p>
          <w:p w:rsidR="009A0AB0" w:rsidRPr="009976A2" w:rsidRDefault="009A0AB0" w:rsidP="009A0AB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пресс-центра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  <w:p w:rsidR="009A0AB0" w:rsidRPr="009976A2" w:rsidRDefault="009A0AB0" w:rsidP="009A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9A0AB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ПО</w:t>
            </w:r>
          </w:p>
          <w:p w:rsidR="009A0AB0" w:rsidRPr="009976A2" w:rsidRDefault="009A0AB0" w:rsidP="009A0AB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0" w:rsidRPr="009976A2" w:rsidRDefault="009A0AB0" w:rsidP="00DE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A2">
              <w:rPr>
                <w:rFonts w:ascii="Times New Roman" w:hAnsi="Times New Roman"/>
                <w:sz w:val="24"/>
                <w:szCs w:val="24"/>
              </w:rPr>
              <w:t>Члены пресс-центра</w:t>
            </w:r>
          </w:p>
          <w:p w:rsidR="009A0AB0" w:rsidRPr="009976A2" w:rsidRDefault="009A0AB0" w:rsidP="009A0AB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AB0" w:rsidRPr="009976A2" w:rsidRDefault="009A0AB0" w:rsidP="009A0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AB0" w:rsidRPr="009976A2" w:rsidRDefault="009A0AB0" w:rsidP="009A0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AB0" w:rsidRPr="009976A2" w:rsidRDefault="009A0AB0" w:rsidP="009A0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6A2">
        <w:rPr>
          <w:rFonts w:ascii="Times New Roman" w:hAnsi="Times New Roman"/>
          <w:sz w:val="24"/>
          <w:szCs w:val="24"/>
        </w:rPr>
        <w:t>СОГЛАСОВАНО</w:t>
      </w:r>
    </w:p>
    <w:p w:rsidR="009A0AB0" w:rsidRPr="009976A2" w:rsidRDefault="009A0AB0" w:rsidP="009A0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6A2">
        <w:rPr>
          <w:rFonts w:ascii="Times New Roman" w:hAnsi="Times New Roman"/>
          <w:sz w:val="24"/>
          <w:szCs w:val="24"/>
        </w:rPr>
        <w:t>Первый секретарь</w:t>
      </w:r>
    </w:p>
    <w:p w:rsidR="009A0AB0" w:rsidRPr="009976A2" w:rsidRDefault="009A0AB0" w:rsidP="009A0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6A2">
        <w:rPr>
          <w:rFonts w:ascii="Times New Roman" w:hAnsi="Times New Roman"/>
          <w:sz w:val="24"/>
          <w:szCs w:val="24"/>
        </w:rPr>
        <w:t>Оршанского РК ОО «БРСМ»</w:t>
      </w:r>
    </w:p>
    <w:p w:rsidR="009A0AB0" w:rsidRPr="009976A2" w:rsidRDefault="009A0AB0" w:rsidP="009A0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6A2">
        <w:rPr>
          <w:rFonts w:ascii="Times New Roman" w:hAnsi="Times New Roman"/>
          <w:sz w:val="24"/>
          <w:szCs w:val="24"/>
        </w:rPr>
        <w:t>М.Г. Шматова</w:t>
      </w:r>
    </w:p>
    <w:p w:rsidR="009A0AB0" w:rsidRPr="009976A2" w:rsidRDefault="001C35CB" w:rsidP="009A0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6A2">
        <w:rPr>
          <w:rFonts w:ascii="Times New Roman" w:hAnsi="Times New Roman"/>
          <w:sz w:val="24"/>
          <w:szCs w:val="24"/>
        </w:rPr>
        <w:t>«____» ____________ 202</w:t>
      </w:r>
      <w:r w:rsidR="008B3861" w:rsidRPr="009976A2">
        <w:rPr>
          <w:rFonts w:ascii="Times New Roman" w:hAnsi="Times New Roman"/>
          <w:sz w:val="24"/>
          <w:szCs w:val="24"/>
        </w:rPr>
        <w:t>3</w:t>
      </w:r>
    </w:p>
    <w:p w:rsidR="00D62FC8" w:rsidRPr="009976A2" w:rsidRDefault="00D62FC8" w:rsidP="008B3861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sectPr w:rsidR="00D62FC8" w:rsidRPr="009976A2" w:rsidSect="009976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BF7"/>
    <w:multiLevelType w:val="hybridMultilevel"/>
    <w:tmpl w:val="A3C6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5108"/>
    <w:multiLevelType w:val="hybridMultilevel"/>
    <w:tmpl w:val="7982132E"/>
    <w:lvl w:ilvl="0" w:tplc="343EBF9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3F30"/>
    <w:multiLevelType w:val="hybridMultilevel"/>
    <w:tmpl w:val="C4EC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40A82"/>
    <w:multiLevelType w:val="hybridMultilevel"/>
    <w:tmpl w:val="BB74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2B10"/>
    <w:multiLevelType w:val="hybridMultilevel"/>
    <w:tmpl w:val="62A8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44E4"/>
    <w:multiLevelType w:val="hybridMultilevel"/>
    <w:tmpl w:val="5BA6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71C69"/>
    <w:multiLevelType w:val="hybridMultilevel"/>
    <w:tmpl w:val="A9F00506"/>
    <w:lvl w:ilvl="0" w:tplc="F9942E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7CE2"/>
    <w:multiLevelType w:val="hybridMultilevel"/>
    <w:tmpl w:val="84D42DC0"/>
    <w:lvl w:ilvl="0" w:tplc="0419000F">
      <w:start w:val="1"/>
      <w:numFmt w:val="decimal"/>
      <w:lvlText w:val="%1."/>
      <w:lvlJc w:val="left"/>
      <w:pPr>
        <w:ind w:left="181" w:hanging="360"/>
      </w:p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8">
    <w:nsid w:val="2C795E76"/>
    <w:multiLevelType w:val="hybridMultilevel"/>
    <w:tmpl w:val="694E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E5F39"/>
    <w:multiLevelType w:val="hybridMultilevel"/>
    <w:tmpl w:val="B050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750FF"/>
    <w:multiLevelType w:val="hybridMultilevel"/>
    <w:tmpl w:val="39F0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90DB0"/>
    <w:multiLevelType w:val="hybridMultilevel"/>
    <w:tmpl w:val="96B8A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E48E7"/>
    <w:multiLevelType w:val="hybridMultilevel"/>
    <w:tmpl w:val="083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234DA"/>
    <w:multiLevelType w:val="multilevel"/>
    <w:tmpl w:val="82C8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6B2187"/>
    <w:multiLevelType w:val="hybridMultilevel"/>
    <w:tmpl w:val="151C2CCE"/>
    <w:lvl w:ilvl="0" w:tplc="EB362B4A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557FA"/>
    <w:multiLevelType w:val="hybridMultilevel"/>
    <w:tmpl w:val="95DE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459AD"/>
    <w:multiLevelType w:val="hybridMultilevel"/>
    <w:tmpl w:val="59DE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9580B"/>
    <w:multiLevelType w:val="hybridMultilevel"/>
    <w:tmpl w:val="C234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06F58"/>
    <w:multiLevelType w:val="hybridMultilevel"/>
    <w:tmpl w:val="9D4E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47609"/>
    <w:multiLevelType w:val="hybridMultilevel"/>
    <w:tmpl w:val="083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31520"/>
    <w:multiLevelType w:val="hybridMultilevel"/>
    <w:tmpl w:val="59DE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54F22"/>
    <w:multiLevelType w:val="multilevel"/>
    <w:tmpl w:val="FE68951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>
    <w:nsid w:val="61327ABF"/>
    <w:multiLevelType w:val="hybridMultilevel"/>
    <w:tmpl w:val="6826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20691"/>
    <w:multiLevelType w:val="hybridMultilevel"/>
    <w:tmpl w:val="33E0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65EBA"/>
    <w:multiLevelType w:val="hybridMultilevel"/>
    <w:tmpl w:val="8F8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76346"/>
    <w:multiLevelType w:val="multilevel"/>
    <w:tmpl w:val="A4CEF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1DC4B51"/>
    <w:multiLevelType w:val="hybridMultilevel"/>
    <w:tmpl w:val="5C26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74396"/>
    <w:multiLevelType w:val="multilevel"/>
    <w:tmpl w:val="2D60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6D06836"/>
    <w:multiLevelType w:val="hybridMultilevel"/>
    <w:tmpl w:val="405A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30BB7"/>
    <w:multiLevelType w:val="hybridMultilevel"/>
    <w:tmpl w:val="59DE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B46A0"/>
    <w:multiLevelType w:val="hybridMultilevel"/>
    <w:tmpl w:val="694E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C46DC"/>
    <w:multiLevelType w:val="hybridMultilevel"/>
    <w:tmpl w:val="5096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6"/>
  </w:num>
  <w:num w:numId="24">
    <w:abstractNumId w:val="4"/>
  </w:num>
  <w:num w:numId="25">
    <w:abstractNumId w:val="19"/>
  </w:num>
  <w:num w:numId="26">
    <w:abstractNumId w:val="12"/>
  </w:num>
  <w:num w:numId="27">
    <w:abstractNumId w:val="22"/>
  </w:num>
  <w:num w:numId="28">
    <w:abstractNumId w:val="28"/>
  </w:num>
  <w:num w:numId="29">
    <w:abstractNumId w:val="3"/>
  </w:num>
  <w:num w:numId="3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6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6"/>
  </w:num>
  <w:num w:numId="44">
    <w:abstractNumId w:val="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11"/>
    <w:rsid w:val="0007762F"/>
    <w:rsid w:val="000D3B30"/>
    <w:rsid w:val="000E2045"/>
    <w:rsid w:val="00180445"/>
    <w:rsid w:val="00193098"/>
    <w:rsid w:val="001B183C"/>
    <w:rsid w:val="001C35CB"/>
    <w:rsid w:val="001C7FC8"/>
    <w:rsid w:val="0025309D"/>
    <w:rsid w:val="00254B11"/>
    <w:rsid w:val="00283A0D"/>
    <w:rsid w:val="00287377"/>
    <w:rsid w:val="002D0781"/>
    <w:rsid w:val="002D3205"/>
    <w:rsid w:val="002F62A9"/>
    <w:rsid w:val="00340894"/>
    <w:rsid w:val="0034577F"/>
    <w:rsid w:val="0034691B"/>
    <w:rsid w:val="003E7EC6"/>
    <w:rsid w:val="00411682"/>
    <w:rsid w:val="0041221B"/>
    <w:rsid w:val="00466DCE"/>
    <w:rsid w:val="004857A5"/>
    <w:rsid w:val="00510910"/>
    <w:rsid w:val="005232FA"/>
    <w:rsid w:val="00555B73"/>
    <w:rsid w:val="00560A9B"/>
    <w:rsid w:val="00562FAA"/>
    <w:rsid w:val="005D297D"/>
    <w:rsid w:val="005E188F"/>
    <w:rsid w:val="005F15F0"/>
    <w:rsid w:val="006007A2"/>
    <w:rsid w:val="00622576"/>
    <w:rsid w:val="006E162F"/>
    <w:rsid w:val="00722861"/>
    <w:rsid w:val="007917D5"/>
    <w:rsid w:val="008713CB"/>
    <w:rsid w:val="00881AA2"/>
    <w:rsid w:val="00894725"/>
    <w:rsid w:val="00895B11"/>
    <w:rsid w:val="008B3861"/>
    <w:rsid w:val="008E5EFA"/>
    <w:rsid w:val="00904487"/>
    <w:rsid w:val="00917C5C"/>
    <w:rsid w:val="00972400"/>
    <w:rsid w:val="00981DB3"/>
    <w:rsid w:val="009976A2"/>
    <w:rsid w:val="009A0AB0"/>
    <w:rsid w:val="009B39A1"/>
    <w:rsid w:val="009E7B4A"/>
    <w:rsid w:val="00A85928"/>
    <w:rsid w:val="00A87477"/>
    <w:rsid w:val="00AC5723"/>
    <w:rsid w:val="00B17C87"/>
    <w:rsid w:val="00B40D21"/>
    <w:rsid w:val="00B65052"/>
    <w:rsid w:val="00BA0B61"/>
    <w:rsid w:val="00BA78ED"/>
    <w:rsid w:val="00BB00FB"/>
    <w:rsid w:val="00BB7534"/>
    <w:rsid w:val="00BF5B8C"/>
    <w:rsid w:val="00C13C94"/>
    <w:rsid w:val="00C15D82"/>
    <w:rsid w:val="00C65542"/>
    <w:rsid w:val="00D56400"/>
    <w:rsid w:val="00D62FC8"/>
    <w:rsid w:val="00D95D24"/>
    <w:rsid w:val="00DB0493"/>
    <w:rsid w:val="00DD577A"/>
    <w:rsid w:val="00DE1A7F"/>
    <w:rsid w:val="00DE5742"/>
    <w:rsid w:val="00E56942"/>
    <w:rsid w:val="00E653BB"/>
    <w:rsid w:val="00EB14FB"/>
    <w:rsid w:val="00F11BBE"/>
    <w:rsid w:val="00F150D5"/>
    <w:rsid w:val="00F31C5F"/>
    <w:rsid w:val="00F406CD"/>
    <w:rsid w:val="00F8512E"/>
    <w:rsid w:val="00FA4F72"/>
    <w:rsid w:val="00FA7E1D"/>
    <w:rsid w:val="00F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13C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unhideWhenUsed/>
    <w:qFormat/>
    <w:rsid w:val="00871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B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54B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BA0B6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8713CB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rsid w:val="008713CB"/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a5">
    <w:name w:val="header"/>
    <w:basedOn w:val="a"/>
    <w:link w:val="a6"/>
    <w:unhideWhenUsed/>
    <w:rsid w:val="008713CB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6">
    <w:name w:val="Верхний колонтитул Знак"/>
    <w:link w:val="a5"/>
    <w:rsid w:val="008713C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713CB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713CB"/>
    <w:rPr>
      <w:sz w:val="22"/>
      <w:szCs w:val="22"/>
      <w:lang w:eastAsia="en-US"/>
    </w:rPr>
  </w:style>
  <w:style w:type="paragraph" w:styleId="a9">
    <w:name w:val="Body Text Indent"/>
    <w:basedOn w:val="a"/>
    <w:link w:val="aa"/>
    <w:unhideWhenUsed/>
    <w:rsid w:val="008713CB"/>
    <w:pPr>
      <w:spacing w:after="0" w:line="240" w:lineRule="auto"/>
      <w:ind w:left="72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8713CB"/>
    <w:rPr>
      <w:rFonts w:ascii="Times New Roman" w:eastAsia="Times New Roman" w:hAnsi="Times New Roman"/>
      <w:sz w:val="24"/>
      <w:lang w:val="x-none"/>
    </w:rPr>
  </w:style>
  <w:style w:type="paragraph" w:styleId="21">
    <w:name w:val="Body Text Indent 2"/>
    <w:basedOn w:val="a"/>
    <w:link w:val="22"/>
    <w:unhideWhenUsed/>
    <w:rsid w:val="008713CB"/>
    <w:pPr>
      <w:spacing w:after="0" w:line="240" w:lineRule="auto"/>
      <w:ind w:left="-28"/>
    </w:pPr>
    <w:rPr>
      <w:rFonts w:ascii="Bookman Old Style" w:eastAsia="Times New Roman" w:hAnsi="Bookman Old Style"/>
      <w:sz w:val="20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8713CB"/>
    <w:rPr>
      <w:rFonts w:ascii="Bookman Old Style" w:eastAsia="Times New Roman" w:hAnsi="Bookman Old Style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13C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unhideWhenUsed/>
    <w:qFormat/>
    <w:rsid w:val="00871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B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54B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BA0B6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8713CB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rsid w:val="008713CB"/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a5">
    <w:name w:val="header"/>
    <w:basedOn w:val="a"/>
    <w:link w:val="a6"/>
    <w:unhideWhenUsed/>
    <w:rsid w:val="008713CB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6">
    <w:name w:val="Верхний колонтитул Знак"/>
    <w:link w:val="a5"/>
    <w:rsid w:val="008713C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713CB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713CB"/>
    <w:rPr>
      <w:sz w:val="22"/>
      <w:szCs w:val="22"/>
      <w:lang w:eastAsia="en-US"/>
    </w:rPr>
  </w:style>
  <w:style w:type="paragraph" w:styleId="a9">
    <w:name w:val="Body Text Indent"/>
    <w:basedOn w:val="a"/>
    <w:link w:val="aa"/>
    <w:unhideWhenUsed/>
    <w:rsid w:val="008713CB"/>
    <w:pPr>
      <w:spacing w:after="0" w:line="240" w:lineRule="auto"/>
      <w:ind w:left="72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8713CB"/>
    <w:rPr>
      <w:rFonts w:ascii="Times New Roman" w:eastAsia="Times New Roman" w:hAnsi="Times New Roman"/>
      <w:sz w:val="24"/>
      <w:lang w:val="x-none"/>
    </w:rPr>
  </w:style>
  <w:style w:type="paragraph" w:styleId="21">
    <w:name w:val="Body Text Indent 2"/>
    <w:basedOn w:val="a"/>
    <w:link w:val="22"/>
    <w:unhideWhenUsed/>
    <w:rsid w:val="008713CB"/>
    <w:pPr>
      <w:spacing w:after="0" w:line="240" w:lineRule="auto"/>
      <w:ind w:left="-28"/>
    </w:pPr>
    <w:rPr>
      <w:rFonts w:ascii="Bookman Old Style" w:eastAsia="Times New Roman" w:hAnsi="Bookman Old Style"/>
      <w:sz w:val="20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8713CB"/>
    <w:rPr>
      <w:rFonts w:ascii="Bookman Old Style" w:eastAsia="Times New Roman" w:hAnsi="Bookman Old Style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DELUX</cp:lastModifiedBy>
  <cp:revision>2</cp:revision>
  <cp:lastPrinted>2023-10-19T09:28:00Z</cp:lastPrinted>
  <dcterms:created xsi:type="dcterms:W3CDTF">2023-11-09T13:51:00Z</dcterms:created>
  <dcterms:modified xsi:type="dcterms:W3CDTF">2023-11-09T13:51:00Z</dcterms:modified>
</cp:coreProperties>
</file>